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9830" w14:textId="5210AA11" w:rsidR="006C1BA0" w:rsidRDefault="00BD06D7" w:rsidP="007418EF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VABILO NA 1. RODITELJSKI SESTANEK</w:t>
      </w:r>
    </w:p>
    <w:p w14:paraId="6D8D597B" w14:textId="379B4674" w:rsidR="006C1BA0" w:rsidRPr="007418EF" w:rsidRDefault="006C1BA0" w:rsidP="006C1BA0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Roditeljski sestanki  </w:t>
      </w:r>
      <w:r w:rsidRPr="007418EF">
        <w:rPr>
          <w:rFonts w:ascii="Times New Roman" w:hAnsi="Times New Roman" w:cs="Times New Roman"/>
          <w:b/>
          <w:bCs/>
          <w:sz w:val="24"/>
          <w:szCs w:val="24"/>
        </w:rPr>
        <w:t xml:space="preserve">v vrtcu </w:t>
      </w:r>
      <w:r w:rsidRPr="007418EF">
        <w:rPr>
          <w:rFonts w:ascii="Times New Roman" w:hAnsi="Times New Roman" w:cs="Times New Roman"/>
          <w:b/>
          <w:bCs/>
          <w:sz w:val="24"/>
          <w:szCs w:val="24"/>
        </w:rPr>
        <w:t>Vrtiljak</w:t>
      </w:r>
      <w:r w:rsidRPr="007418EF">
        <w:rPr>
          <w:rFonts w:ascii="Times New Roman" w:hAnsi="Times New Roman" w:cs="Times New Roman"/>
          <w:sz w:val="24"/>
          <w:szCs w:val="24"/>
        </w:rPr>
        <w:t xml:space="preserve"> bodo potekali po naslednjem  urniku:</w:t>
      </w:r>
    </w:p>
    <w:p w14:paraId="53CFB389" w14:textId="490F5DC6" w:rsidR="006C1BA0" w:rsidRPr="007418EF" w:rsidRDefault="006C1BA0" w:rsidP="006C1BA0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I.starostno obdobje</w:t>
      </w:r>
    </w:p>
    <w:tbl>
      <w:tblPr>
        <w:tblStyle w:val="Tabelamrea"/>
        <w:tblW w:w="4727" w:type="dxa"/>
        <w:tblInd w:w="2122" w:type="dxa"/>
        <w:tblLook w:val="04A0" w:firstRow="1" w:lastRow="0" w:firstColumn="1" w:lastColumn="0" w:noHBand="0" w:noVBand="1"/>
      </w:tblPr>
      <w:tblGrid>
        <w:gridCol w:w="1275"/>
        <w:gridCol w:w="3452"/>
      </w:tblGrid>
      <w:tr w:rsidR="006C1BA0" w:rsidRPr="007418EF" w14:paraId="15209FFA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62277485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4B083" w:themeFill="accent2" w:themeFillTint="99"/>
          </w:tcPr>
          <w:p w14:paraId="1EAE05C9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TOREK, 8. 9. 2020</w:t>
            </w:r>
          </w:p>
        </w:tc>
      </w:tr>
      <w:tr w:rsidR="006C1BA0" w:rsidRPr="007418EF" w14:paraId="619A5809" w14:textId="77777777" w:rsidTr="007418EF">
        <w:trPr>
          <w:trHeight w:val="534"/>
        </w:trPr>
        <w:tc>
          <w:tcPr>
            <w:tcW w:w="1275" w:type="dxa"/>
            <w:shd w:val="clear" w:color="auto" w:fill="F4B083" w:themeFill="accent2" w:themeFillTint="99"/>
          </w:tcPr>
          <w:p w14:paraId="1FA5F6E4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16.45</w:t>
            </w:r>
          </w:p>
        </w:tc>
        <w:tc>
          <w:tcPr>
            <w:tcW w:w="3452" w:type="dxa"/>
          </w:tcPr>
          <w:p w14:paraId="3CFD3DBA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PALČKI</w:t>
            </w:r>
          </w:p>
          <w:p w14:paraId="5A35EB8D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BIBE</w:t>
            </w:r>
          </w:p>
        </w:tc>
      </w:tr>
      <w:tr w:rsidR="006C1BA0" w:rsidRPr="007418EF" w14:paraId="1408DB47" w14:textId="77777777" w:rsidTr="006C1BA0">
        <w:trPr>
          <w:trHeight w:val="603"/>
        </w:trPr>
        <w:tc>
          <w:tcPr>
            <w:tcW w:w="1275" w:type="dxa"/>
            <w:shd w:val="clear" w:color="auto" w:fill="F4B083" w:themeFill="accent2" w:themeFillTint="99"/>
          </w:tcPr>
          <w:p w14:paraId="79304CF9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17.30</w:t>
            </w:r>
          </w:p>
        </w:tc>
        <w:tc>
          <w:tcPr>
            <w:tcW w:w="3452" w:type="dxa"/>
          </w:tcPr>
          <w:p w14:paraId="4D05E863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ČEBELICE</w:t>
            </w:r>
          </w:p>
          <w:p w14:paraId="00A34E8B" w14:textId="09870329" w:rsidR="006C1BA0" w:rsidRPr="007418EF" w:rsidRDefault="006C1BA0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VETRNICE</w:t>
            </w:r>
          </w:p>
        </w:tc>
      </w:tr>
    </w:tbl>
    <w:p w14:paraId="148BD1D1" w14:textId="77777777" w:rsidR="006C1BA0" w:rsidRPr="007418EF" w:rsidRDefault="006C1BA0" w:rsidP="006C1BA0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II.starostno obdobje</w:t>
      </w:r>
    </w:p>
    <w:tbl>
      <w:tblPr>
        <w:tblStyle w:val="Tabelamrea"/>
        <w:tblW w:w="4727" w:type="dxa"/>
        <w:tblInd w:w="2122" w:type="dxa"/>
        <w:tblLook w:val="04A0" w:firstRow="1" w:lastRow="0" w:firstColumn="1" w:lastColumn="0" w:noHBand="0" w:noVBand="1"/>
      </w:tblPr>
      <w:tblGrid>
        <w:gridCol w:w="1275"/>
        <w:gridCol w:w="3452"/>
      </w:tblGrid>
      <w:tr w:rsidR="006C1BA0" w:rsidRPr="007418EF" w14:paraId="10B2FF0F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52FD0E50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4B083" w:themeFill="accent2" w:themeFillTint="99"/>
          </w:tcPr>
          <w:p w14:paraId="511AEAEA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PONEDELJEK, 14. 9. 2020</w:t>
            </w:r>
          </w:p>
        </w:tc>
      </w:tr>
      <w:tr w:rsidR="006C1BA0" w:rsidRPr="007418EF" w14:paraId="7B319EB5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3DEF9314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16.45</w:t>
            </w:r>
          </w:p>
        </w:tc>
        <w:tc>
          <w:tcPr>
            <w:tcW w:w="3452" w:type="dxa"/>
          </w:tcPr>
          <w:p w14:paraId="2AEA3BAF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KAPLJICE</w:t>
            </w:r>
          </w:p>
          <w:p w14:paraId="7700851C" w14:textId="5D14E367" w:rsidR="006C1BA0" w:rsidRPr="007418EF" w:rsidRDefault="000B032D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RAZISKOVALCI</w:t>
            </w:r>
          </w:p>
          <w:p w14:paraId="06801851" w14:textId="34FF0B4A" w:rsidR="006C1BA0" w:rsidRPr="007418EF" w:rsidRDefault="006C1BA0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OBLAČKI</w:t>
            </w:r>
          </w:p>
        </w:tc>
      </w:tr>
      <w:tr w:rsidR="006C1BA0" w:rsidRPr="007418EF" w14:paraId="4283E4C4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39A28A4E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17.30</w:t>
            </w:r>
          </w:p>
        </w:tc>
        <w:tc>
          <w:tcPr>
            <w:tcW w:w="3452" w:type="dxa"/>
          </w:tcPr>
          <w:p w14:paraId="2BA09240" w14:textId="77777777" w:rsidR="006C1BA0" w:rsidRPr="007418EF" w:rsidRDefault="006C1BA0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LUNICE</w:t>
            </w:r>
          </w:p>
          <w:p w14:paraId="4A1778C4" w14:textId="783F6209" w:rsidR="006C1BA0" w:rsidRPr="007418EF" w:rsidRDefault="000B032D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BALONI</w:t>
            </w:r>
          </w:p>
          <w:p w14:paraId="46C65A52" w14:textId="3760F63E" w:rsidR="006C1BA0" w:rsidRPr="007418EF" w:rsidRDefault="006C1BA0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ŽOGICE</w:t>
            </w:r>
          </w:p>
        </w:tc>
      </w:tr>
    </w:tbl>
    <w:p w14:paraId="415E2911" w14:textId="77777777" w:rsidR="00BD06D7" w:rsidRPr="007418EF" w:rsidRDefault="00BD06D7" w:rsidP="006C1BA0">
      <w:p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50BD03" w14:textId="182B39EE" w:rsidR="00BD06D7" w:rsidRPr="007418EF" w:rsidRDefault="00BD06D7" w:rsidP="00BD06D7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Roditeljski sestanki  </w:t>
      </w:r>
      <w:r w:rsidRPr="007418EF">
        <w:rPr>
          <w:rFonts w:ascii="Times New Roman" w:hAnsi="Times New Roman" w:cs="Times New Roman"/>
          <w:b/>
          <w:bCs/>
          <w:sz w:val="24"/>
          <w:szCs w:val="24"/>
        </w:rPr>
        <w:t xml:space="preserve">v vrtcu </w:t>
      </w:r>
      <w:r w:rsidR="006C1BA0" w:rsidRPr="007418EF">
        <w:rPr>
          <w:rFonts w:ascii="Times New Roman" w:hAnsi="Times New Roman" w:cs="Times New Roman"/>
          <w:b/>
          <w:bCs/>
          <w:sz w:val="24"/>
          <w:szCs w:val="24"/>
        </w:rPr>
        <w:t>Ciciban</w:t>
      </w:r>
      <w:r w:rsidRPr="007418EF">
        <w:rPr>
          <w:rFonts w:ascii="Times New Roman" w:hAnsi="Times New Roman" w:cs="Times New Roman"/>
          <w:sz w:val="24"/>
          <w:szCs w:val="24"/>
        </w:rPr>
        <w:t xml:space="preserve"> bodo potekali po naslednjem  urniku:</w:t>
      </w:r>
    </w:p>
    <w:p w14:paraId="2E70001F" w14:textId="77777777" w:rsidR="00BD06D7" w:rsidRPr="007418EF" w:rsidRDefault="00BD06D7" w:rsidP="00BD06D7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I.starostno obdobje</w:t>
      </w:r>
    </w:p>
    <w:tbl>
      <w:tblPr>
        <w:tblStyle w:val="Tabelamrea"/>
        <w:tblW w:w="4727" w:type="dxa"/>
        <w:tblInd w:w="2122" w:type="dxa"/>
        <w:tblLook w:val="04A0" w:firstRow="1" w:lastRow="0" w:firstColumn="1" w:lastColumn="0" w:noHBand="0" w:noVBand="1"/>
      </w:tblPr>
      <w:tblGrid>
        <w:gridCol w:w="1275"/>
        <w:gridCol w:w="3452"/>
      </w:tblGrid>
      <w:tr w:rsidR="00BD06D7" w:rsidRPr="007418EF" w14:paraId="523394D3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19C16B8C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4B083" w:themeFill="accent2" w:themeFillTint="99"/>
          </w:tcPr>
          <w:p w14:paraId="2C479BDF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TOREK, 8. 9. 2020</w:t>
            </w:r>
          </w:p>
        </w:tc>
      </w:tr>
      <w:tr w:rsidR="00BD06D7" w:rsidRPr="007418EF" w14:paraId="2B57A979" w14:textId="77777777" w:rsidTr="007418EF">
        <w:trPr>
          <w:trHeight w:val="299"/>
        </w:trPr>
        <w:tc>
          <w:tcPr>
            <w:tcW w:w="1275" w:type="dxa"/>
            <w:shd w:val="clear" w:color="auto" w:fill="F4B083" w:themeFill="accent2" w:themeFillTint="99"/>
          </w:tcPr>
          <w:p w14:paraId="1FE14230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16.45</w:t>
            </w:r>
          </w:p>
        </w:tc>
        <w:tc>
          <w:tcPr>
            <w:tcW w:w="3452" w:type="dxa"/>
          </w:tcPr>
          <w:p w14:paraId="7C3F817E" w14:textId="55A47C22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7418E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</w:tc>
      </w:tr>
      <w:tr w:rsidR="00BD06D7" w:rsidRPr="007418EF" w14:paraId="0B1E584E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5D0D539B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17.30</w:t>
            </w:r>
          </w:p>
        </w:tc>
        <w:tc>
          <w:tcPr>
            <w:tcW w:w="3452" w:type="dxa"/>
          </w:tcPr>
          <w:p w14:paraId="2EBC5BE6" w14:textId="1DD372A1" w:rsidR="00BD06D7" w:rsidRPr="007418EF" w:rsidRDefault="00BD06D7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MAVRICE</w:t>
            </w:r>
          </w:p>
        </w:tc>
      </w:tr>
    </w:tbl>
    <w:p w14:paraId="5C7F20FB" w14:textId="77777777" w:rsidR="00BD06D7" w:rsidRPr="007418EF" w:rsidRDefault="00BD06D7" w:rsidP="00BD06D7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II.starostno obdobje</w:t>
      </w:r>
    </w:p>
    <w:tbl>
      <w:tblPr>
        <w:tblStyle w:val="Tabelamrea"/>
        <w:tblW w:w="4727" w:type="dxa"/>
        <w:tblInd w:w="2122" w:type="dxa"/>
        <w:tblLook w:val="04A0" w:firstRow="1" w:lastRow="0" w:firstColumn="1" w:lastColumn="0" w:noHBand="0" w:noVBand="1"/>
      </w:tblPr>
      <w:tblGrid>
        <w:gridCol w:w="1275"/>
        <w:gridCol w:w="3452"/>
      </w:tblGrid>
      <w:tr w:rsidR="00BD06D7" w:rsidRPr="007418EF" w14:paraId="15C7249E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14212FAD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4B083" w:themeFill="accent2" w:themeFillTint="99"/>
          </w:tcPr>
          <w:p w14:paraId="582EC84D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PONEDELJEK, 14. 9. 2020</w:t>
            </w:r>
          </w:p>
        </w:tc>
      </w:tr>
      <w:tr w:rsidR="00BD06D7" w:rsidRPr="007418EF" w14:paraId="0CC0A2C3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13D4716E" w14:textId="29FE7991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16.30</w:t>
            </w:r>
          </w:p>
        </w:tc>
        <w:tc>
          <w:tcPr>
            <w:tcW w:w="3452" w:type="dxa"/>
          </w:tcPr>
          <w:p w14:paraId="26E7269A" w14:textId="001FC475" w:rsidR="00BD06D7" w:rsidRPr="007418EF" w:rsidRDefault="006C1BA0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MEHURČKI</w:t>
            </w:r>
          </w:p>
        </w:tc>
      </w:tr>
      <w:tr w:rsidR="00BD06D7" w:rsidRPr="007418EF" w14:paraId="5E11142A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27F3BAB0" w14:textId="124C48FC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16.45</w:t>
            </w:r>
          </w:p>
        </w:tc>
        <w:tc>
          <w:tcPr>
            <w:tcW w:w="3452" w:type="dxa"/>
          </w:tcPr>
          <w:p w14:paraId="4C4DC1D0" w14:textId="5DC05FDE" w:rsidR="00BD06D7" w:rsidRPr="007418EF" w:rsidRDefault="00BD06D7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SONČKI</w:t>
            </w:r>
          </w:p>
        </w:tc>
      </w:tr>
      <w:tr w:rsidR="00BD06D7" w:rsidRPr="007418EF" w14:paraId="2992FB4A" w14:textId="77777777" w:rsidTr="008C669E">
        <w:tc>
          <w:tcPr>
            <w:tcW w:w="1275" w:type="dxa"/>
            <w:shd w:val="clear" w:color="auto" w:fill="F4B083" w:themeFill="accent2" w:themeFillTint="99"/>
          </w:tcPr>
          <w:p w14:paraId="5530CAE3" w14:textId="77777777" w:rsidR="00BD06D7" w:rsidRPr="007418EF" w:rsidRDefault="00BD06D7" w:rsidP="008C669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Ob 17.30</w:t>
            </w:r>
          </w:p>
        </w:tc>
        <w:tc>
          <w:tcPr>
            <w:tcW w:w="3452" w:type="dxa"/>
          </w:tcPr>
          <w:p w14:paraId="6BE41F55" w14:textId="382ABDAA" w:rsidR="00BD06D7" w:rsidRPr="007418EF" w:rsidRDefault="00BD06D7" w:rsidP="007418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ZVEZDICE</w:t>
            </w:r>
          </w:p>
        </w:tc>
      </w:tr>
    </w:tbl>
    <w:p w14:paraId="6862853A" w14:textId="4F5D0F14" w:rsidR="00BD06D7" w:rsidRPr="007418EF" w:rsidRDefault="00BD06D7" w:rsidP="007418EF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 DNEVNI RED</w:t>
      </w:r>
    </w:p>
    <w:p w14:paraId="269E00ED" w14:textId="77777777" w:rsidR="00BD06D7" w:rsidRPr="007418EF" w:rsidRDefault="00BD06D7" w:rsidP="00BD06D7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Uvodni pozdrav </w:t>
      </w:r>
    </w:p>
    <w:p w14:paraId="16964B6F" w14:textId="77777777" w:rsidR="00BD06D7" w:rsidRPr="007418EF" w:rsidRDefault="00BD06D7" w:rsidP="00BD06D7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Predstavitev strokovnih delavk v oddelku in predstavitev oddelka</w:t>
      </w:r>
    </w:p>
    <w:p w14:paraId="1ED891CE" w14:textId="77777777" w:rsidR="00BD06D7" w:rsidRPr="007418EF" w:rsidRDefault="00BD06D7" w:rsidP="00BD06D7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Delo in življenje otrok v skupini</w:t>
      </w:r>
    </w:p>
    <w:p w14:paraId="755E5351" w14:textId="491FC7F0" w:rsidR="00BD06D7" w:rsidRPr="007418EF" w:rsidRDefault="00BD06D7" w:rsidP="00BD06D7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Predstavitev </w:t>
      </w:r>
      <w:r w:rsidR="006C1BA0" w:rsidRPr="007418EF">
        <w:rPr>
          <w:rFonts w:ascii="Times New Roman" w:hAnsi="Times New Roman" w:cs="Times New Roman"/>
          <w:sz w:val="24"/>
          <w:szCs w:val="24"/>
        </w:rPr>
        <w:t xml:space="preserve">LDN oddelka </w:t>
      </w:r>
      <w:r w:rsidRPr="007418EF">
        <w:rPr>
          <w:rFonts w:ascii="Times New Roman" w:hAnsi="Times New Roman" w:cs="Times New Roman"/>
          <w:sz w:val="24"/>
          <w:szCs w:val="24"/>
        </w:rPr>
        <w:t>v šolskem letu 2020/2021</w:t>
      </w:r>
    </w:p>
    <w:p w14:paraId="3EAF2F34" w14:textId="77777777" w:rsidR="00BD06D7" w:rsidRPr="007418EF" w:rsidRDefault="00BD06D7" w:rsidP="00BD06D7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Izvolitev predstavnika staršev za svet staršev</w:t>
      </w:r>
    </w:p>
    <w:p w14:paraId="22057E2D" w14:textId="465BB01F" w:rsidR="00BD06D7" w:rsidRPr="007418EF" w:rsidRDefault="00BD06D7" w:rsidP="007418EF">
      <w:pPr>
        <w:pStyle w:val="Odstavekseznama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>Razno</w:t>
      </w:r>
    </w:p>
    <w:p w14:paraId="5BDA7270" w14:textId="46807D43" w:rsidR="00BD06D7" w:rsidRPr="007418EF" w:rsidRDefault="00BD06D7" w:rsidP="007418EF">
      <w:pPr>
        <w:tabs>
          <w:tab w:val="left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Roditeljskega sestanka se lahko udeleži le en zdrav starš ob obvezni uporabi zaščitne maske in upoštevanju socialne razdalje med udeleženci. V vrtec vstopite pri vhodu, ki je razporejen za vaš </w:t>
      </w:r>
      <w:r w:rsidR="006C1BA0" w:rsidRPr="007418EF">
        <w:rPr>
          <w:rFonts w:ascii="Times New Roman" w:hAnsi="Times New Roman" w:cs="Times New Roman"/>
          <w:sz w:val="24"/>
          <w:szCs w:val="24"/>
        </w:rPr>
        <w:t>oddelek</w:t>
      </w:r>
      <w:r w:rsidRPr="007418EF">
        <w:rPr>
          <w:rFonts w:ascii="Times New Roman" w:hAnsi="Times New Roman" w:cs="Times New Roman"/>
          <w:sz w:val="24"/>
          <w:szCs w:val="24"/>
        </w:rPr>
        <w:t xml:space="preserve"> in si pred vstopom  razkužite roke.</w:t>
      </w:r>
    </w:p>
    <w:p w14:paraId="1AB2C3C3" w14:textId="20E7554C" w:rsidR="003B1F50" w:rsidRPr="007418EF" w:rsidRDefault="00BD06D7" w:rsidP="00BD06D7">
      <w:pPr>
        <w:tabs>
          <w:tab w:val="left" w:pos="18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Vzgojiteljice vrtca </w:t>
      </w:r>
    </w:p>
    <w:sectPr w:rsidR="003B1F50" w:rsidRPr="00741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870A" w14:textId="77777777" w:rsidR="00844605" w:rsidRDefault="00844605">
      <w:pPr>
        <w:spacing w:after="0" w:line="240" w:lineRule="auto"/>
      </w:pPr>
      <w:r>
        <w:separator/>
      </w:r>
    </w:p>
  </w:endnote>
  <w:endnote w:type="continuationSeparator" w:id="0">
    <w:p w14:paraId="21C09557" w14:textId="77777777" w:rsidR="00844605" w:rsidRDefault="0084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FD8" w14:textId="77777777" w:rsidR="00844605" w:rsidRDefault="00844605">
      <w:pPr>
        <w:spacing w:after="0" w:line="240" w:lineRule="auto"/>
      </w:pPr>
      <w:r>
        <w:separator/>
      </w:r>
    </w:p>
  </w:footnote>
  <w:footnote w:type="continuationSeparator" w:id="0">
    <w:p w14:paraId="36A61104" w14:textId="77777777" w:rsidR="00844605" w:rsidRDefault="0084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C9A8" w14:textId="13558198" w:rsidR="007418EF" w:rsidRDefault="007418EF">
    <w:pPr>
      <w:pStyle w:val="Glava"/>
    </w:pPr>
    <w:r>
      <w:rPr>
        <w:b/>
        <w:noProof/>
        <w:lang w:eastAsia="sl-SI"/>
      </w:rPr>
      <w:drawing>
        <wp:inline distT="0" distB="0" distL="0" distR="0" wp14:anchorId="52594FFA" wp14:editId="475E06A8">
          <wp:extent cx="5715000" cy="552450"/>
          <wp:effectExtent l="0" t="0" r="0" b="0"/>
          <wp:docPr id="2" name="Slika 2" descr="http://www.vrtec-miklavz.si/templates/a4joomla-triplex-free/images/vrtec_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vrtec-miklavz.si/templates/a4joomla-triplex-free/images/vrtec_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39C1"/>
    <w:multiLevelType w:val="hybridMultilevel"/>
    <w:tmpl w:val="C92E8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D7"/>
    <w:rsid w:val="000B032D"/>
    <w:rsid w:val="001F0179"/>
    <w:rsid w:val="003B1F50"/>
    <w:rsid w:val="006C1BA0"/>
    <w:rsid w:val="007418EF"/>
    <w:rsid w:val="00844605"/>
    <w:rsid w:val="00B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0E8"/>
  <w15:chartTrackingRefBased/>
  <w15:docId w15:val="{76DDAB96-89EF-40E5-8913-21C637D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06D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6D7"/>
    <w:pPr>
      <w:ind w:left="720"/>
      <w:contextualSpacing/>
    </w:pPr>
  </w:style>
  <w:style w:type="table" w:styleId="Tabelamrea">
    <w:name w:val="Table Grid"/>
    <w:basedOn w:val="Navadnatabela"/>
    <w:uiPriority w:val="39"/>
    <w:rsid w:val="00BD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6D7"/>
  </w:style>
  <w:style w:type="paragraph" w:styleId="Noga">
    <w:name w:val="footer"/>
    <w:basedOn w:val="Navaden"/>
    <w:link w:val="NogaZnak"/>
    <w:uiPriority w:val="99"/>
    <w:unhideWhenUsed/>
    <w:rsid w:val="006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Ertl</dc:creator>
  <cp:keywords/>
  <dc:description/>
  <cp:lastModifiedBy>asjae@sola-miklavz.si</cp:lastModifiedBy>
  <cp:revision>3</cp:revision>
  <cp:lastPrinted>2020-09-02T12:24:00Z</cp:lastPrinted>
  <dcterms:created xsi:type="dcterms:W3CDTF">2020-09-02T08:09:00Z</dcterms:created>
  <dcterms:modified xsi:type="dcterms:W3CDTF">2020-09-03T07:58:00Z</dcterms:modified>
</cp:coreProperties>
</file>